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BD915" w14:textId="77777777" w:rsidR="00585DA2" w:rsidRPr="008D7BFF" w:rsidRDefault="00B92CB1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Kursanmel</w:t>
      </w:r>
      <w:bookmarkStart w:id="0" w:name="_GoBack"/>
      <w:bookmarkEnd w:id="0"/>
      <w:r w:rsidRPr="008D7BFF">
        <w:rPr>
          <w:sz w:val="20"/>
          <w:szCs w:val="20"/>
        </w:rPr>
        <w:t>dung</w:t>
      </w:r>
    </w:p>
    <w:p w14:paraId="3563C3D6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1.1</w:t>
      </w:r>
      <w:r w:rsidRPr="008D7BFF">
        <w:rPr>
          <w:sz w:val="20"/>
          <w:szCs w:val="20"/>
        </w:rPr>
        <w:tab/>
        <w:t>Ihre Ku</w:t>
      </w:r>
      <w:r w:rsidR="00466A2D" w:rsidRPr="008D7BFF">
        <w:rPr>
          <w:sz w:val="20"/>
          <w:szCs w:val="20"/>
        </w:rPr>
        <w:t>rs</w:t>
      </w:r>
      <w:r w:rsidRPr="008D7BFF">
        <w:rPr>
          <w:sz w:val="20"/>
          <w:szCs w:val="20"/>
        </w:rPr>
        <w:t>anmeldung, telefonisch wie auch per Mail ist verbindlich.</w:t>
      </w:r>
    </w:p>
    <w:p w14:paraId="4F5CADFA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1.2</w:t>
      </w:r>
      <w:r w:rsidRPr="008D7BFF">
        <w:rPr>
          <w:sz w:val="20"/>
          <w:szCs w:val="20"/>
        </w:rPr>
        <w:tab/>
        <w:t xml:space="preserve">Die Kursplätze werden a) nach Anmeldedatum  und b) vorrangig Kinder, </w:t>
      </w:r>
    </w:p>
    <w:p w14:paraId="318B235E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welche im laufenden Kurs </w:t>
      </w:r>
      <w:proofErr w:type="gramStart"/>
      <w:r w:rsidRPr="008D7BFF">
        <w:rPr>
          <w:sz w:val="20"/>
          <w:szCs w:val="20"/>
        </w:rPr>
        <w:t>sind</w:t>
      </w:r>
      <w:r w:rsidR="00466A2D" w:rsidRPr="008D7BFF">
        <w:rPr>
          <w:sz w:val="20"/>
          <w:szCs w:val="20"/>
        </w:rPr>
        <w:t xml:space="preserve">, </w:t>
      </w:r>
      <w:r w:rsidRPr="008D7BFF">
        <w:rPr>
          <w:sz w:val="20"/>
          <w:szCs w:val="20"/>
        </w:rPr>
        <w:t>vergeben.</w:t>
      </w:r>
      <w:proofErr w:type="gramEnd"/>
    </w:p>
    <w:p w14:paraId="41D894EE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1.3</w:t>
      </w:r>
      <w:r w:rsidRPr="008D7BFF">
        <w:rPr>
          <w:sz w:val="20"/>
          <w:szCs w:val="20"/>
        </w:rPr>
        <w:tab/>
        <w:t>Die Kinder werden durch uns nicht automatisch in den nächsten Kurs ein-</w:t>
      </w:r>
    </w:p>
    <w:p w14:paraId="2CD648C0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geschrieben. Für jeden Kurs ist ein Anmeldeformular auf unserer Homepage</w:t>
      </w:r>
    </w:p>
    <w:p w14:paraId="33B1C2DF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auszufüllen.</w:t>
      </w:r>
    </w:p>
    <w:p w14:paraId="458DA5AD" w14:textId="77777777" w:rsidR="00585DA2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Kurskosten</w:t>
      </w:r>
    </w:p>
    <w:p w14:paraId="6619AE52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2.1</w:t>
      </w:r>
      <w:r w:rsidRPr="008D7BFF">
        <w:rPr>
          <w:sz w:val="20"/>
          <w:szCs w:val="20"/>
        </w:rPr>
        <w:tab/>
        <w:t xml:space="preserve">Die Kurskosten sind vor Kursbeginn per Bank- oder Postüberweisung oder </w:t>
      </w:r>
    </w:p>
    <w:p w14:paraId="02415CC7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direkt am ersten Kurstag dem Kursleiter/in zu bezahlen</w:t>
      </w:r>
    </w:p>
    <w:p w14:paraId="209101BB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2.2</w:t>
      </w:r>
      <w:r w:rsidRPr="008D7BFF">
        <w:rPr>
          <w:sz w:val="20"/>
          <w:szCs w:val="20"/>
        </w:rPr>
        <w:tab/>
        <w:t xml:space="preserve">Es werden weder Kursgelder rückerstattet, noch Kompensation für versäumte </w:t>
      </w:r>
    </w:p>
    <w:p w14:paraId="75FC28B1" w14:textId="77777777" w:rsidR="00B92CB1" w:rsidRPr="008D7BFF" w:rsidRDefault="00B92CB1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Lektionen </w:t>
      </w:r>
      <w:r w:rsidR="00585DA2" w:rsidRPr="008D7BFF">
        <w:rPr>
          <w:sz w:val="20"/>
          <w:szCs w:val="20"/>
        </w:rPr>
        <w:t>angeboten.</w:t>
      </w:r>
    </w:p>
    <w:p w14:paraId="65B20343" w14:textId="77777777" w:rsidR="00585DA2" w:rsidRDefault="00585DA2" w:rsidP="008D7BFF">
      <w:pPr>
        <w:ind w:left="700" w:hanging="700"/>
        <w:rPr>
          <w:sz w:val="20"/>
          <w:szCs w:val="20"/>
        </w:rPr>
      </w:pPr>
      <w:r w:rsidRPr="008D7BFF">
        <w:rPr>
          <w:sz w:val="20"/>
          <w:szCs w:val="20"/>
        </w:rPr>
        <w:t>2.3</w:t>
      </w:r>
      <w:r w:rsidRPr="008D7BFF">
        <w:rPr>
          <w:sz w:val="20"/>
          <w:szCs w:val="20"/>
        </w:rPr>
        <w:tab/>
        <w:t>Kurzfristige Annula</w:t>
      </w:r>
      <w:r w:rsidR="008D7BFF">
        <w:rPr>
          <w:sz w:val="20"/>
          <w:szCs w:val="20"/>
        </w:rPr>
        <w:t>t</w:t>
      </w:r>
      <w:r w:rsidRPr="008D7BFF">
        <w:rPr>
          <w:sz w:val="20"/>
          <w:szCs w:val="20"/>
        </w:rPr>
        <w:t xml:space="preserve">ionen werden bis 7 Tage vor Kursbeginn zu 100% </w:t>
      </w:r>
      <w:r w:rsidRPr="008D7BFF">
        <w:rPr>
          <w:sz w:val="20"/>
          <w:szCs w:val="20"/>
        </w:rPr>
        <w:br/>
        <w:t xml:space="preserve">in Rechnung gestellt. </w:t>
      </w:r>
    </w:p>
    <w:p w14:paraId="7C14EE95" w14:textId="432AAA43" w:rsidR="001F23C1" w:rsidRDefault="001F23C1" w:rsidP="008D7BFF">
      <w:pPr>
        <w:ind w:left="700" w:hanging="700"/>
        <w:rPr>
          <w:sz w:val="20"/>
          <w:szCs w:val="20"/>
        </w:rPr>
      </w:pPr>
      <w:r>
        <w:rPr>
          <w:sz w:val="20"/>
          <w:szCs w:val="20"/>
        </w:rPr>
        <w:t>2.4</w:t>
      </w:r>
      <w:r>
        <w:rPr>
          <w:sz w:val="20"/>
          <w:szCs w:val="20"/>
        </w:rPr>
        <w:tab/>
        <w:t xml:space="preserve">Können Kurse infolge </w:t>
      </w:r>
      <w:proofErr w:type="spellStart"/>
      <w:r>
        <w:rPr>
          <w:sz w:val="20"/>
          <w:szCs w:val="20"/>
        </w:rPr>
        <w:t>Schliessung</w:t>
      </w:r>
      <w:proofErr w:type="spellEnd"/>
      <w:r>
        <w:rPr>
          <w:sz w:val="20"/>
          <w:szCs w:val="20"/>
        </w:rPr>
        <w:t xml:space="preserve"> des Hallenbades durch die Schulbehörde und/oder</w:t>
      </w:r>
      <w:r>
        <w:rPr>
          <w:sz w:val="20"/>
          <w:szCs w:val="20"/>
        </w:rPr>
        <w:br/>
        <w:t xml:space="preserve">Gemeinde nicht durchgeführt werden besteht kein Anspruch an eine Rückerstattung </w:t>
      </w:r>
    </w:p>
    <w:p w14:paraId="5073BDB3" w14:textId="7C377AF0" w:rsidR="001F23C1" w:rsidRPr="008D7BFF" w:rsidRDefault="001F23C1" w:rsidP="008D7BFF">
      <w:pPr>
        <w:ind w:left="700" w:hanging="700"/>
        <w:rPr>
          <w:sz w:val="20"/>
          <w:szCs w:val="20"/>
        </w:rPr>
      </w:pPr>
      <w:r>
        <w:rPr>
          <w:sz w:val="20"/>
          <w:szCs w:val="20"/>
        </w:rPr>
        <w:tab/>
        <w:t>oder Ersatz der versäumten Lektionen.</w:t>
      </w:r>
    </w:p>
    <w:p w14:paraId="79341001" w14:textId="77777777" w:rsidR="00585DA2" w:rsidRPr="008D7BFF" w:rsidRDefault="00585DA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Absenzen</w:t>
      </w:r>
    </w:p>
    <w:p w14:paraId="5D57016E" w14:textId="77777777" w:rsidR="00F86F42" w:rsidRPr="008D7BFF" w:rsidRDefault="00585DA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3.1</w:t>
      </w:r>
      <w:r w:rsidRPr="008D7BFF">
        <w:rPr>
          <w:sz w:val="20"/>
          <w:szCs w:val="20"/>
        </w:rPr>
        <w:tab/>
        <w:t>Eine versäumte Lektion kann nicht nachgeholt werden. Ausnahme: kann der</w:t>
      </w:r>
    </w:p>
    <w:p w14:paraId="6DDEB798" w14:textId="77777777" w:rsidR="00F86F42" w:rsidRPr="008D7BFF" w:rsidRDefault="00585DA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Schwimmunterricht wegen </w:t>
      </w:r>
      <w:r w:rsidR="00834BDB" w:rsidRPr="008D7BFF">
        <w:rPr>
          <w:sz w:val="20"/>
          <w:szCs w:val="20"/>
        </w:rPr>
        <w:t xml:space="preserve">längerem Ausfall durch Krankheit oder Unfall nicht </w:t>
      </w:r>
    </w:p>
    <w:p w14:paraId="14362BDF" w14:textId="77777777" w:rsidR="00F86F42" w:rsidRPr="008D7BFF" w:rsidRDefault="00834BDB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besucht werden, kann unter Vorweisung des Arztzeugnisses der Kurs später </w:t>
      </w:r>
    </w:p>
    <w:p w14:paraId="7D3DC1FB" w14:textId="77777777" w:rsidR="00585DA2" w:rsidRPr="008D7BFF" w:rsidRDefault="00834BDB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nachgeholt werden. </w:t>
      </w:r>
    </w:p>
    <w:p w14:paraId="4547AE53" w14:textId="77777777" w:rsidR="00F86F42" w:rsidRPr="008D7BFF" w:rsidRDefault="00834BDB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3.2</w:t>
      </w:r>
      <w:r w:rsidR="00585DA2" w:rsidRPr="008D7BFF">
        <w:rPr>
          <w:sz w:val="20"/>
          <w:szCs w:val="20"/>
        </w:rPr>
        <w:tab/>
      </w:r>
      <w:r w:rsidR="00F86F42" w:rsidRPr="008D7BFF">
        <w:rPr>
          <w:sz w:val="20"/>
          <w:szCs w:val="20"/>
        </w:rPr>
        <w:t>Bei Krankheit oder Abwesenheit der Kursleitung kann die Lektion nach Ablauf</w:t>
      </w:r>
    </w:p>
    <w:p w14:paraId="69F76E9B" w14:textId="77777777" w:rsidR="00585DA2" w:rsidRPr="008D7BFF" w:rsidRDefault="00F86F4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des regulären Kurses angehängt werden. </w:t>
      </w:r>
    </w:p>
    <w:p w14:paraId="545B22F3" w14:textId="77777777" w:rsidR="00585DA2" w:rsidRPr="008D7BFF" w:rsidRDefault="00F86F4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Sicherheit</w:t>
      </w:r>
    </w:p>
    <w:p w14:paraId="47589AAB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4</w:t>
      </w:r>
      <w:r w:rsidR="00585DA2" w:rsidRPr="008D7BFF">
        <w:rPr>
          <w:sz w:val="20"/>
          <w:szCs w:val="20"/>
        </w:rPr>
        <w:t>.1</w:t>
      </w:r>
      <w:r w:rsidR="00585DA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 xml:space="preserve">Für die Sicherheit der Kinder, welche sich </w:t>
      </w:r>
      <w:proofErr w:type="spellStart"/>
      <w:r w:rsidRPr="008D7BFF">
        <w:rPr>
          <w:sz w:val="20"/>
          <w:szCs w:val="20"/>
        </w:rPr>
        <w:t>ausserhalb</w:t>
      </w:r>
      <w:proofErr w:type="spellEnd"/>
      <w:r w:rsidRPr="008D7BFF">
        <w:rPr>
          <w:sz w:val="20"/>
          <w:szCs w:val="20"/>
        </w:rPr>
        <w:t xml:space="preserve"> oder im abgetrennten Bereich</w:t>
      </w:r>
      <w:r w:rsidRPr="008D7BFF">
        <w:rPr>
          <w:sz w:val="20"/>
          <w:szCs w:val="20"/>
        </w:rPr>
        <w:br/>
        <w:t xml:space="preserve">            des Schwimmbeckens aufhalten, trägt die erwachsene Begleitperson die volle </w:t>
      </w:r>
    </w:p>
    <w:p w14:paraId="2D327C85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Verantwortung.</w:t>
      </w:r>
    </w:p>
    <w:p w14:paraId="04DFD176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4.2</w:t>
      </w:r>
      <w:r w:rsidR="00585DA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 xml:space="preserve">Der Hallenbadboden ist sehr gefährlich. Durch die permanente Nässe ist er </w:t>
      </w:r>
    </w:p>
    <w:p w14:paraId="197358DD" w14:textId="77777777" w:rsidR="00585DA2" w:rsidRPr="008D7BFF" w:rsidRDefault="00F86F42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>sehr rutschig. Bitte gehen Sie langsam und achten Sie auf Ihre Kinder.</w:t>
      </w:r>
    </w:p>
    <w:p w14:paraId="7924C437" w14:textId="77777777" w:rsidR="00F86F42" w:rsidRPr="008D7BFF" w:rsidRDefault="00F86F42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Gesundheit</w:t>
      </w:r>
    </w:p>
    <w:p w14:paraId="12885916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5.1</w:t>
      </w:r>
      <w:r w:rsidRPr="008D7BFF">
        <w:rPr>
          <w:sz w:val="20"/>
          <w:szCs w:val="20"/>
        </w:rPr>
        <w:tab/>
        <w:t xml:space="preserve">Ohne Ihren Gegenbericht gehen wir davon aus, dass ihr Kind gesund ist. </w:t>
      </w:r>
    </w:p>
    <w:p w14:paraId="13CE5213" w14:textId="77777777" w:rsidR="00F86F42" w:rsidRPr="008D7BFF" w:rsidRDefault="00F86F42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5.2</w:t>
      </w:r>
      <w:r w:rsidRPr="008D7BFF">
        <w:rPr>
          <w:sz w:val="20"/>
          <w:szCs w:val="20"/>
        </w:rPr>
        <w:tab/>
      </w:r>
      <w:r w:rsidR="00466A2D" w:rsidRPr="008D7BFF">
        <w:rPr>
          <w:sz w:val="20"/>
          <w:szCs w:val="20"/>
        </w:rPr>
        <w:t>Schwimmverbot gilt bei: Augen- und Ohrenentzündungen, ansteckende</w:t>
      </w:r>
    </w:p>
    <w:p w14:paraId="6D2F5567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Krankheiten, Durchfall, Läuse, Fieber, </w:t>
      </w:r>
      <w:proofErr w:type="spellStart"/>
      <w:r w:rsidRPr="008D7BFF">
        <w:rPr>
          <w:sz w:val="20"/>
          <w:szCs w:val="20"/>
        </w:rPr>
        <w:t>Fusspilz</w:t>
      </w:r>
      <w:proofErr w:type="spellEnd"/>
      <w:r w:rsidRPr="008D7BFF">
        <w:rPr>
          <w:sz w:val="20"/>
          <w:szCs w:val="20"/>
        </w:rPr>
        <w:t xml:space="preserve"> und nach Impfungen mit</w:t>
      </w:r>
    </w:p>
    <w:p w14:paraId="4BEC3A97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Lebendwirkstoff. Abzuklären sind Paukenröhrchen, abklingende Ohren-</w:t>
      </w:r>
    </w:p>
    <w:p w14:paraId="40909B88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Entzündungen. Kinder mit Warzen können saubere Socken zum Schwimmen</w:t>
      </w:r>
    </w:p>
    <w:p w14:paraId="06AB80BC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>tragen.</w:t>
      </w:r>
    </w:p>
    <w:p w14:paraId="7C7654FB" w14:textId="77777777" w:rsidR="00F86F42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Versicherung</w:t>
      </w:r>
    </w:p>
    <w:p w14:paraId="62A71339" w14:textId="77777777" w:rsidR="00F86F42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6</w:t>
      </w:r>
      <w:r w:rsidR="00F86F42" w:rsidRPr="008D7BFF">
        <w:rPr>
          <w:sz w:val="20"/>
          <w:szCs w:val="20"/>
        </w:rPr>
        <w:t>.1</w:t>
      </w:r>
      <w:r w:rsidR="00F86F4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>Die Versicherung ist Sache der Teilnehmer. Jeder Teilnehmer muss gegen Unfall</w:t>
      </w:r>
    </w:p>
    <w:p w14:paraId="3E995D3B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ab/>
        <w:t xml:space="preserve">versichert sein. </w:t>
      </w:r>
    </w:p>
    <w:p w14:paraId="1C9A6D03" w14:textId="77777777" w:rsidR="00F86F42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6</w:t>
      </w:r>
      <w:r w:rsidR="00F86F42" w:rsidRPr="008D7BFF">
        <w:rPr>
          <w:sz w:val="20"/>
          <w:szCs w:val="20"/>
        </w:rPr>
        <w:t>.2</w:t>
      </w:r>
      <w:r w:rsidR="00F86F42" w:rsidRPr="008D7BFF">
        <w:rPr>
          <w:sz w:val="20"/>
          <w:szCs w:val="20"/>
        </w:rPr>
        <w:tab/>
      </w:r>
      <w:r w:rsidRPr="008D7BFF">
        <w:rPr>
          <w:sz w:val="20"/>
          <w:szCs w:val="20"/>
        </w:rPr>
        <w:t>Wir übernehmen keine Haftung bei Unfällen oder Sachschäden</w:t>
      </w:r>
    </w:p>
    <w:p w14:paraId="6B54D7FD" w14:textId="77777777" w:rsidR="00466A2D" w:rsidRPr="008D7BFF" w:rsidRDefault="00466A2D" w:rsidP="008D7BFF">
      <w:pPr>
        <w:pStyle w:val="berschrift1"/>
        <w:rPr>
          <w:sz w:val="20"/>
          <w:szCs w:val="20"/>
        </w:rPr>
      </w:pPr>
      <w:r w:rsidRPr="008D7BFF">
        <w:rPr>
          <w:sz w:val="20"/>
          <w:szCs w:val="20"/>
        </w:rPr>
        <w:t>Hygiene</w:t>
      </w:r>
    </w:p>
    <w:p w14:paraId="30EF0530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7.1</w:t>
      </w:r>
      <w:r w:rsidRPr="008D7BFF">
        <w:rPr>
          <w:sz w:val="20"/>
          <w:szCs w:val="20"/>
        </w:rPr>
        <w:tab/>
        <w:t>Gründliches Duschen vor dem Schwimmen ist Obligatorisch.</w:t>
      </w:r>
    </w:p>
    <w:p w14:paraId="5CA6DB14" w14:textId="77777777" w:rsidR="00466A2D" w:rsidRPr="008D7BFF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7.2</w:t>
      </w:r>
      <w:r w:rsidRPr="008D7BFF">
        <w:rPr>
          <w:sz w:val="20"/>
          <w:szCs w:val="20"/>
        </w:rPr>
        <w:tab/>
        <w:t>Esswaren oder Getränke (</w:t>
      </w:r>
      <w:proofErr w:type="spellStart"/>
      <w:r w:rsidRPr="008D7BFF">
        <w:rPr>
          <w:sz w:val="20"/>
          <w:szCs w:val="20"/>
        </w:rPr>
        <w:t>ausser</w:t>
      </w:r>
      <w:proofErr w:type="spellEnd"/>
      <w:r w:rsidRPr="008D7BFF">
        <w:rPr>
          <w:sz w:val="20"/>
          <w:szCs w:val="20"/>
        </w:rPr>
        <w:t xml:space="preserve"> Wasser) sind im Hallenbad wie auch in der</w:t>
      </w:r>
    </w:p>
    <w:p w14:paraId="082F638A" w14:textId="77777777" w:rsidR="00466A2D" w:rsidRPr="008D7BFF" w:rsidRDefault="00466A2D" w:rsidP="008D7BFF">
      <w:pPr>
        <w:ind w:firstLine="708"/>
        <w:rPr>
          <w:sz w:val="20"/>
          <w:szCs w:val="20"/>
        </w:rPr>
      </w:pPr>
      <w:r w:rsidRPr="008D7BFF">
        <w:rPr>
          <w:sz w:val="20"/>
          <w:szCs w:val="20"/>
        </w:rPr>
        <w:t xml:space="preserve">Garderobe verboten. </w:t>
      </w:r>
    </w:p>
    <w:p w14:paraId="1D0A4D5F" w14:textId="77777777" w:rsidR="00466A2D" w:rsidRDefault="00466A2D" w:rsidP="008D7BFF">
      <w:pPr>
        <w:rPr>
          <w:sz w:val="20"/>
          <w:szCs w:val="20"/>
        </w:rPr>
      </w:pPr>
      <w:r w:rsidRPr="008D7BFF">
        <w:rPr>
          <w:sz w:val="20"/>
          <w:szCs w:val="20"/>
        </w:rPr>
        <w:t>7.3</w:t>
      </w:r>
      <w:r w:rsidRPr="008D7BFF">
        <w:rPr>
          <w:sz w:val="20"/>
          <w:szCs w:val="20"/>
        </w:rPr>
        <w:tab/>
      </w:r>
      <w:proofErr w:type="spellStart"/>
      <w:r w:rsidRPr="008D7BFF">
        <w:rPr>
          <w:sz w:val="20"/>
          <w:szCs w:val="20"/>
        </w:rPr>
        <w:t>Strassenschuhe</w:t>
      </w:r>
      <w:proofErr w:type="spellEnd"/>
      <w:r w:rsidRPr="008D7BFF">
        <w:rPr>
          <w:sz w:val="20"/>
          <w:szCs w:val="20"/>
        </w:rPr>
        <w:t xml:space="preserve"> sind im Hallenbad und Garderoben verboten. </w:t>
      </w:r>
    </w:p>
    <w:p w14:paraId="2F46FDBE" w14:textId="77777777" w:rsidR="008D7BFF" w:rsidRDefault="008D7BFF" w:rsidP="008D7BFF">
      <w:pPr>
        <w:rPr>
          <w:sz w:val="20"/>
          <w:szCs w:val="20"/>
        </w:rPr>
      </w:pPr>
    </w:p>
    <w:p w14:paraId="1EAF38B6" w14:textId="77777777" w:rsidR="008D7BFF" w:rsidRPr="008D7BFF" w:rsidRDefault="008D7BFF" w:rsidP="008D7BF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Mettmenstetten</w:t>
      </w:r>
      <w:proofErr w:type="spellEnd"/>
      <w:r>
        <w:rPr>
          <w:sz w:val="20"/>
          <w:szCs w:val="20"/>
        </w:rPr>
        <w:t>, 16. Januar 2015</w:t>
      </w:r>
    </w:p>
    <w:sectPr w:rsidR="008D7BFF" w:rsidRPr="008D7BFF" w:rsidSect="008D7BFF">
      <w:headerReference w:type="even" r:id="rId8"/>
      <w:headerReference w:type="default" r:id="rId9"/>
      <w:footerReference w:type="default" r:id="rId10"/>
      <w:headerReference w:type="first" r:id="rId11"/>
      <w:pgSz w:w="11901" w:h="16817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B26988" w14:textId="77777777" w:rsidR="008D7BFF" w:rsidRDefault="008D7BFF" w:rsidP="008D7BFF">
      <w:r>
        <w:separator/>
      </w:r>
    </w:p>
  </w:endnote>
  <w:endnote w:type="continuationSeparator" w:id="0">
    <w:p w14:paraId="2BA85062" w14:textId="77777777" w:rsidR="008D7BFF" w:rsidRDefault="008D7BFF" w:rsidP="008D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912F07" w14:textId="77777777" w:rsidR="008D7BFF" w:rsidRPr="008D7BFF" w:rsidRDefault="008D7BFF" w:rsidP="008D7BFF">
    <w:pPr>
      <w:pStyle w:val="Fuzeile"/>
      <w:jc w:val="center"/>
      <w:rPr>
        <w:sz w:val="18"/>
        <w:szCs w:val="18"/>
      </w:rPr>
    </w:pPr>
    <w:r w:rsidRPr="008D7BFF">
      <w:rPr>
        <w:sz w:val="18"/>
        <w:szCs w:val="18"/>
      </w:rPr>
      <w:t xml:space="preserve">Schwimmschule </w:t>
    </w:r>
    <w:proofErr w:type="spellStart"/>
    <w:r w:rsidRPr="008D7BFF">
      <w:rPr>
        <w:sz w:val="18"/>
        <w:szCs w:val="18"/>
      </w:rPr>
      <w:t>Aquarius</w:t>
    </w:r>
    <w:proofErr w:type="spellEnd"/>
    <w:r w:rsidRPr="008D7BFF">
      <w:rPr>
        <w:sz w:val="18"/>
        <w:szCs w:val="18"/>
      </w:rPr>
      <w:t xml:space="preserve"> – Hans Schutz – Postfach 176 – 8932 </w:t>
    </w:r>
    <w:proofErr w:type="spellStart"/>
    <w:r w:rsidRPr="008D7BFF">
      <w:rPr>
        <w:sz w:val="18"/>
        <w:szCs w:val="18"/>
      </w:rPr>
      <w:t>Mettmenstetten</w:t>
    </w:r>
    <w:proofErr w:type="spellEnd"/>
    <w:r w:rsidRPr="008D7BFF">
      <w:rPr>
        <w:sz w:val="18"/>
        <w:szCs w:val="18"/>
      </w:rPr>
      <w:t xml:space="preserve"> – www-spass-im-nass.ch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F5976" w14:textId="77777777" w:rsidR="008D7BFF" w:rsidRDefault="008D7BFF" w:rsidP="008D7BFF">
      <w:r>
        <w:separator/>
      </w:r>
    </w:p>
  </w:footnote>
  <w:footnote w:type="continuationSeparator" w:id="0">
    <w:p w14:paraId="3BF243BD" w14:textId="77777777" w:rsidR="008D7BFF" w:rsidRDefault="008D7BFF" w:rsidP="008D7BF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3CDFFAE" w14:textId="77777777" w:rsidR="008D7BFF" w:rsidRDefault="001F23C1">
    <w:pPr>
      <w:pStyle w:val="Kopfzeile"/>
    </w:pPr>
    <w:r>
      <w:rPr>
        <w:noProof/>
      </w:rPr>
      <w:pict w14:anchorId="36AB9D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25.2pt;height:191.15pt;z-index:-251657216;mso-wrap-edited:f;mso-position-horizontal:center;mso-position-horizontal-relative:margin;mso-position-vertical:center;mso-position-vertical-relative:margin" wrapcoords="-38 0 -38 21430 21600 21430 21600 0 -38 0">
          <v:imagedata r:id="rId1" o:title="Spass im Nass.pd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E24310" w14:textId="77777777" w:rsidR="008D7BFF" w:rsidRDefault="001F23C1">
    <w:pPr>
      <w:pStyle w:val="Kopfzeile"/>
    </w:pPr>
    <w:r>
      <w:rPr>
        <w:noProof/>
      </w:rPr>
      <w:pict w14:anchorId="70C66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25.2pt;height:191.15pt;z-index:-251658240;mso-wrap-edited:f;mso-position-horizontal:center;mso-position-horizontal-relative:margin;mso-position-vertical:center;mso-position-vertical-relative:margin" wrapcoords="-38 0 -38 21430 21600 21430 21600 0 -38 0">
          <v:fill opacity="13763f"/>
          <v:imagedata r:id="rId1" o:title="Spass im Nass.pd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125E280" w14:textId="77777777" w:rsidR="008D7BFF" w:rsidRDefault="001F23C1">
    <w:pPr>
      <w:pStyle w:val="Kopfzeile"/>
    </w:pPr>
    <w:r>
      <w:rPr>
        <w:noProof/>
      </w:rPr>
      <w:pict w14:anchorId="06F94D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25.2pt;height:191.15pt;z-index:-251656192;mso-wrap-edited:f;mso-position-horizontal:center;mso-position-horizontal-relative:margin;mso-position-vertical:center;mso-position-vertical-relative:margin" wrapcoords="-38 0 -38 21430 21600 21430 21600 0 -38 0">
          <v:imagedata r:id="rId1" o:title="Spass im Nass.pd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78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F7C4A0C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>
    <w:nsid w:val="215F742E"/>
    <w:multiLevelType w:val="hybridMultilevel"/>
    <w:tmpl w:val="A54278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975459"/>
    <w:multiLevelType w:val="hybridMultilevel"/>
    <w:tmpl w:val="444805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0851D2"/>
    <w:multiLevelType w:val="multilevel"/>
    <w:tmpl w:val="E46802B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CB1"/>
    <w:rsid w:val="001F23C1"/>
    <w:rsid w:val="00466A2D"/>
    <w:rsid w:val="00585DA2"/>
    <w:rsid w:val="00834BDB"/>
    <w:rsid w:val="008D7BFF"/>
    <w:rsid w:val="00B92CB1"/>
    <w:rsid w:val="00C62BF9"/>
    <w:rsid w:val="00F86F42"/>
    <w:rsid w:val="00FC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4F12C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B92CB1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92CB1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92CB1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B92CB1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92CB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B92CB1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B92CB1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B92CB1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B92CB1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92C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92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92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B9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92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B92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B92C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85D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D7BFF"/>
  </w:style>
  <w:style w:type="paragraph" w:styleId="Fuzeile">
    <w:name w:val="footer"/>
    <w:basedOn w:val="Standard"/>
    <w:link w:val="Fu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D7BF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B92CB1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B92CB1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B92CB1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B92CB1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B92CB1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B92CB1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B92CB1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B92CB1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B92CB1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92C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92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B92C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B92C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B92C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B92C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B92C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B92C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585D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D7BFF"/>
  </w:style>
  <w:style w:type="paragraph" w:styleId="Fuzeile">
    <w:name w:val="footer"/>
    <w:basedOn w:val="Standard"/>
    <w:link w:val="FuzeileZeichen"/>
    <w:uiPriority w:val="99"/>
    <w:unhideWhenUsed/>
    <w:rsid w:val="008D7BF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D7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2117</Characters>
  <Application>Microsoft Macintosh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</dc:creator>
  <cp:keywords/>
  <dc:description/>
  <cp:lastModifiedBy>Ines</cp:lastModifiedBy>
  <cp:revision>3</cp:revision>
  <cp:lastPrinted>2015-01-16T12:20:00Z</cp:lastPrinted>
  <dcterms:created xsi:type="dcterms:W3CDTF">2015-01-14T17:22:00Z</dcterms:created>
  <dcterms:modified xsi:type="dcterms:W3CDTF">2023-04-11T16:22:00Z</dcterms:modified>
</cp:coreProperties>
</file>